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02" w:rsidRDefault="004D7202" w:rsidP="00A81C99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47AE5" w:rsidRDefault="00347AE5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от 29 декабря 2014 года № 779 </w:t>
      </w:r>
    </w:p>
    <w:p w:rsidR="00A11FF0" w:rsidRPr="004D7202" w:rsidRDefault="00347AE5" w:rsidP="00347AE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E1275" w:rsidRPr="004D7202"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275" w:rsidRPr="004D7202">
        <w:rPr>
          <w:rFonts w:ascii="Times New Roman" w:hAnsi="Times New Roman" w:cs="Times New Roman"/>
          <w:b/>
          <w:sz w:val="28"/>
          <w:szCs w:val="28"/>
        </w:rPr>
        <w:t xml:space="preserve">предоставления из бюджета муниципального образования </w:t>
      </w:r>
      <w:proofErr w:type="spellStart"/>
      <w:r w:rsidR="00EE1275" w:rsidRPr="004D7202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="00EE1275" w:rsidRPr="004D7202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D46DC1" w:rsidRPr="004D7202">
        <w:rPr>
          <w:rFonts w:ascii="Times New Roman" w:hAnsi="Times New Roman" w:cs="Times New Roman"/>
          <w:b/>
          <w:sz w:val="28"/>
          <w:szCs w:val="28"/>
        </w:rPr>
        <w:t>субсиди</w:t>
      </w:r>
      <w:r w:rsidR="00A11FF0" w:rsidRPr="004D7202">
        <w:rPr>
          <w:rFonts w:ascii="Times New Roman" w:hAnsi="Times New Roman" w:cs="Times New Roman"/>
          <w:b/>
          <w:sz w:val="28"/>
          <w:szCs w:val="28"/>
        </w:rPr>
        <w:t>й</w:t>
      </w:r>
      <w:r w:rsidR="00D46DC1" w:rsidRPr="004D7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FF0" w:rsidRPr="004D7202">
        <w:rPr>
          <w:rFonts w:ascii="Times New Roman" w:hAnsi="Times New Roman" w:cs="Times New Roman"/>
          <w:b/>
          <w:sz w:val="28"/>
          <w:szCs w:val="28"/>
        </w:rPr>
        <w:t xml:space="preserve">социально </w:t>
      </w:r>
      <w:proofErr w:type="gramStart"/>
      <w:r w:rsidR="00A11FF0" w:rsidRPr="004D7202">
        <w:rPr>
          <w:rFonts w:ascii="Times New Roman" w:hAnsi="Times New Roman" w:cs="Times New Roman"/>
          <w:b/>
          <w:sz w:val="28"/>
          <w:szCs w:val="28"/>
        </w:rPr>
        <w:t>ориентированным</w:t>
      </w:r>
      <w:proofErr w:type="gramEnd"/>
      <w:r w:rsidR="00A11FF0" w:rsidRPr="004D72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338C" w:rsidRPr="004D7202" w:rsidRDefault="00A11FF0" w:rsidP="004816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202">
        <w:rPr>
          <w:rFonts w:ascii="Times New Roman" w:hAnsi="Times New Roman" w:cs="Times New Roman"/>
          <w:b/>
          <w:sz w:val="28"/>
          <w:szCs w:val="28"/>
        </w:rPr>
        <w:t>некоммерческим организациям</w:t>
      </w:r>
      <w:r w:rsidR="00347AE5">
        <w:rPr>
          <w:rFonts w:ascii="Times New Roman" w:hAnsi="Times New Roman" w:cs="Times New Roman"/>
          <w:b/>
          <w:sz w:val="28"/>
          <w:szCs w:val="28"/>
        </w:rPr>
        <w:t>»</w:t>
      </w:r>
      <w:r w:rsidR="00D46DC1" w:rsidRPr="004D72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A11FF0" w:rsidRPr="004D7202" w:rsidRDefault="00A11FF0" w:rsidP="0048168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4A7" w:rsidRPr="004D7202" w:rsidRDefault="007724A7" w:rsidP="00481683">
      <w:pPr>
        <w:pStyle w:val="1"/>
        <w:tabs>
          <w:tab w:val="left" w:pos="993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</w:t>
      </w:r>
      <w:hyperlink r:id="rId6" w:history="1">
        <w:r w:rsidRPr="004D720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статьей 78</w:t>
        </w:r>
      </w:hyperlink>
      <w:r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Бюджетного кодекса Российской Федерации</w:t>
      </w:r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>, Федеральным законом от 6 октября 2003 года № 131-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ФЗ «Об общих принципах организации 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>самоупра</w:t>
      </w:r>
      <w:r w:rsidR="00A11FF0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вления 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A11FF0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="00A11FF0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Российской </w:t>
      </w:r>
      <w:r w:rsid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A11FF0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>Федерации»</w:t>
      </w:r>
      <w:r w:rsidR="00D7509A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gramStart"/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gramEnd"/>
      <w:r w:rsidR="00D46DC1" w:rsidRPr="004D7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с т а н о в л я ю:</w:t>
      </w:r>
    </w:p>
    <w:p w:rsidR="00347AE5" w:rsidRPr="00347AE5" w:rsidRDefault="007724A7" w:rsidP="00347AE5">
      <w:pPr>
        <w:pStyle w:val="affff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347AE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47AE5" w:rsidRPr="00347AE5">
        <w:rPr>
          <w:rFonts w:ascii="Times New Roman" w:eastAsia="Times New Roman" w:hAnsi="Times New Roman" w:cs="Times New Roman"/>
          <w:sz w:val="28"/>
          <w:szCs w:val="28"/>
        </w:rPr>
        <w:t>изменения, вносимые в постановление администрации м</w:t>
      </w:r>
      <w:r w:rsidR="00347AE5" w:rsidRPr="00347AE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47AE5" w:rsidRPr="00347AE5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347AE5" w:rsidRPr="00347AE5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347AE5" w:rsidRPr="00347AE5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347AE5" w:rsidRPr="00347AE5">
        <w:rPr>
          <w:rFonts w:ascii="Times New Roman" w:hAnsi="Times New Roman" w:cs="Times New Roman"/>
          <w:sz w:val="28"/>
          <w:szCs w:val="28"/>
        </w:rPr>
        <w:t xml:space="preserve">от 29 декабря 2014 года № 779 </w:t>
      </w:r>
    </w:p>
    <w:p w:rsidR="00347AE5" w:rsidRDefault="00347AE5" w:rsidP="00347AE5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347AE5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из бюджета муниципального обр</w:t>
      </w:r>
      <w:r w:rsidRPr="00347AE5">
        <w:rPr>
          <w:rFonts w:ascii="Times New Roman" w:hAnsi="Times New Roman" w:cs="Times New Roman"/>
          <w:sz w:val="28"/>
          <w:szCs w:val="28"/>
        </w:rPr>
        <w:t>а</w:t>
      </w:r>
      <w:r w:rsidRPr="00347AE5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347AE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47AE5">
        <w:rPr>
          <w:rFonts w:ascii="Times New Roman" w:hAnsi="Times New Roman" w:cs="Times New Roman"/>
          <w:sz w:val="28"/>
          <w:szCs w:val="28"/>
        </w:rPr>
        <w:t xml:space="preserve"> район субсидий социально ориентированным неко</w:t>
      </w:r>
      <w:r w:rsidRPr="00347AE5">
        <w:rPr>
          <w:rFonts w:ascii="Times New Roman" w:hAnsi="Times New Roman" w:cs="Times New Roman"/>
          <w:sz w:val="28"/>
          <w:szCs w:val="28"/>
        </w:rPr>
        <w:t>м</w:t>
      </w:r>
      <w:r w:rsidRPr="00347AE5">
        <w:rPr>
          <w:rFonts w:ascii="Times New Roman" w:hAnsi="Times New Roman" w:cs="Times New Roman"/>
          <w:sz w:val="28"/>
          <w:szCs w:val="28"/>
        </w:rPr>
        <w:t>мерческим организациям»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47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AE5" w:rsidRDefault="00347AE5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347AE5" w:rsidRDefault="00347AE5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 слава «</w:t>
      </w:r>
      <w:r w:rsidR="0093432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3432A">
        <w:rPr>
          <w:rFonts w:ascii="Times New Roman" w:hAnsi="Times New Roman" w:cs="Times New Roman"/>
          <w:sz w:val="28"/>
          <w:szCs w:val="28"/>
        </w:rPr>
        <w:t>Оголь</w:t>
      </w:r>
      <w:proofErr w:type="spellEnd"/>
      <w:r w:rsidR="0093432A">
        <w:rPr>
          <w:rFonts w:ascii="Times New Roman" w:hAnsi="Times New Roman" w:cs="Times New Roman"/>
          <w:sz w:val="28"/>
          <w:szCs w:val="28"/>
        </w:rPr>
        <w:t>)» заменить словами «(</w:t>
      </w:r>
      <w:proofErr w:type="spellStart"/>
      <w:r w:rsidR="0093432A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="0093432A">
        <w:rPr>
          <w:rFonts w:ascii="Times New Roman" w:hAnsi="Times New Roman" w:cs="Times New Roman"/>
          <w:sz w:val="28"/>
          <w:szCs w:val="28"/>
        </w:rPr>
        <w:t>)»;</w:t>
      </w:r>
    </w:p>
    <w:p w:rsidR="0093432A" w:rsidRDefault="0093432A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 слова «(Лунева)» заменить словами «(Терещенко)»;</w:t>
      </w:r>
    </w:p>
    <w:p w:rsidR="0093432A" w:rsidRDefault="0093432A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 слова «Н.Н. Довженко» заменить словами «О.В. Лунева»;</w:t>
      </w:r>
    </w:p>
    <w:p w:rsidR="0093432A" w:rsidRDefault="0093432A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7 слова «но не ранее вступления в силу решения Совета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2015 год и на плановый период 2016 и 2017 годов» исключить;</w:t>
      </w:r>
    </w:p>
    <w:p w:rsidR="0093432A" w:rsidRDefault="0093432A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A81C99" w:rsidRDefault="0093432A" w:rsidP="00347AE5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1.2. раздела 1 слов</w:t>
      </w:r>
      <w:r w:rsidR="00A81C99">
        <w:rPr>
          <w:rFonts w:ascii="Times New Roman" w:hAnsi="Times New Roman" w:cs="Times New Roman"/>
          <w:sz w:val="28"/>
          <w:szCs w:val="28"/>
        </w:rPr>
        <w:t>а «на 2015-2017 годы» исключить;</w:t>
      </w:r>
    </w:p>
    <w:p w:rsidR="0093432A" w:rsidRDefault="00A81C99" w:rsidP="00A81C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соглашению </w:t>
      </w:r>
      <w:r w:rsidRPr="004D7202">
        <w:rPr>
          <w:rFonts w:ascii="Times New Roman" w:hAnsi="Times New Roman" w:cs="Times New Roman"/>
          <w:sz w:val="28"/>
          <w:szCs w:val="28"/>
        </w:rPr>
        <w:t>на предоставление из бюджета муниципал</w:t>
      </w:r>
      <w:r w:rsidRPr="004D7202">
        <w:rPr>
          <w:rFonts w:ascii="Times New Roman" w:hAnsi="Times New Roman" w:cs="Times New Roman"/>
          <w:sz w:val="28"/>
          <w:szCs w:val="28"/>
        </w:rPr>
        <w:t>ь</w:t>
      </w:r>
      <w:r w:rsidRPr="004D7202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субсидий социально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D7202">
        <w:rPr>
          <w:rFonts w:ascii="Times New Roman" w:hAnsi="Times New Roman" w:cs="Times New Roman"/>
          <w:sz w:val="28"/>
          <w:szCs w:val="28"/>
        </w:rPr>
        <w:t>орие</w:t>
      </w:r>
      <w:r w:rsidRPr="004D7202">
        <w:rPr>
          <w:rFonts w:ascii="Times New Roman" w:hAnsi="Times New Roman" w:cs="Times New Roman"/>
          <w:sz w:val="28"/>
          <w:szCs w:val="28"/>
        </w:rPr>
        <w:t>н</w:t>
      </w:r>
      <w:r w:rsidRPr="004D7202">
        <w:rPr>
          <w:rFonts w:ascii="Times New Roman" w:hAnsi="Times New Roman" w:cs="Times New Roman"/>
          <w:sz w:val="28"/>
          <w:szCs w:val="28"/>
        </w:rPr>
        <w:t>тированным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481683" w:rsidRPr="00A81C99" w:rsidRDefault="00481683" w:rsidP="00A81C99">
      <w:pPr>
        <w:pStyle w:val="affff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A81C99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Pr="00A81C99">
        <w:rPr>
          <w:rFonts w:ascii="Times New Roman" w:hAnsi="Times New Roman" w:cs="Times New Roman"/>
          <w:sz w:val="28"/>
          <w:szCs w:val="28"/>
        </w:rPr>
        <w:t>д</w:t>
      </w:r>
      <w:r w:rsidRPr="00A81C99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A81C9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A81C99">
        <w:rPr>
          <w:rFonts w:ascii="Times New Roman" w:hAnsi="Times New Roman" w:cs="Times New Roman"/>
          <w:sz w:val="28"/>
          <w:szCs w:val="28"/>
        </w:rPr>
        <w:t xml:space="preserve"> район (</w:t>
      </w:r>
      <w:r w:rsidR="00A81C99">
        <w:rPr>
          <w:rFonts w:ascii="Times New Roman" w:hAnsi="Times New Roman" w:cs="Times New Roman"/>
          <w:sz w:val="28"/>
          <w:szCs w:val="28"/>
        </w:rPr>
        <w:t>Терещенко</w:t>
      </w:r>
      <w:r w:rsidRPr="00A81C9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81C9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A81C99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A81C99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A81C99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81683" w:rsidRPr="004D7202" w:rsidRDefault="00481683" w:rsidP="00A81C99">
      <w:pPr>
        <w:pStyle w:val="affff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4D7202">
        <w:rPr>
          <w:rFonts w:ascii="Times New Roman" w:hAnsi="Times New Roman" w:cs="Times New Roman"/>
          <w:sz w:val="28"/>
          <w:szCs w:val="28"/>
        </w:rPr>
        <w:t>у</w:t>
      </w:r>
      <w:r w:rsidRPr="004D7202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481683" w:rsidRDefault="00481683" w:rsidP="00A81C99">
      <w:pPr>
        <w:pStyle w:val="affff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D7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D720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муниципального образования </w:t>
      </w: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81C99">
        <w:rPr>
          <w:rFonts w:ascii="Times New Roman" w:hAnsi="Times New Roman" w:cs="Times New Roman"/>
          <w:sz w:val="28"/>
          <w:szCs w:val="28"/>
        </w:rPr>
        <w:t>О.В. Луневу</w:t>
      </w:r>
      <w:r w:rsidRPr="004D7202">
        <w:rPr>
          <w:rFonts w:ascii="Times New Roman" w:hAnsi="Times New Roman" w:cs="Times New Roman"/>
          <w:sz w:val="28"/>
          <w:szCs w:val="28"/>
        </w:rPr>
        <w:t>.</w:t>
      </w:r>
    </w:p>
    <w:p w:rsidR="00481683" w:rsidRPr="00A81C99" w:rsidRDefault="00481683" w:rsidP="00A81C99">
      <w:pPr>
        <w:pStyle w:val="affff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A81C9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112858" w:rsidRPr="00A81C99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Pr="00A81C99">
        <w:rPr>
          <w:rFonts w:ascii="Times New Roman" w:hAnsi="Times New Roman" w:cs="Times New Roman"/>
          <w:sz w:val="28"/>
          <w:szCs w:val="28"/>
        </w:rPr>
        <w:t xml:space="preserve"> его офиц</w:t>
      </w:r>
      <w:r w:rsidRPr="00A81C99">
        <w:rPr>
          <w:rFonts w:ascii="Times New Roman" w:hAnsi="Times New Roman" w:cs="Times New Roman"/>
          <w:sz w:val="28"/>
          <w:szCs w:val="28"/>
        </w:rPr>
        <w:t>и</w:t>
      </w:r>
      <w:r w:rsidRPr="00A81C99">
        <w:rPr>
          <w:rFonts w:ascii="Times New Roman" w:hAnsi="Times New Roman" w:cs="Times New Roman"/>
          <w:sz w:val="28"/>
          <w:szCs w:val="28"/>
        </w:rPr>
        <w:t>ального опубликования</w:t>
      </w:r>
      <w:bookmarkEnd w:id="2"/>
    </w:p>
    <w:p w:rsidR="008E465F" w:rsidRDefault="008E465F" w:rsidP="008E465F">
      <w:pPr>
        <w:ind w:firstLine="0"/>
      </w:pPr>
    </w:p>
    <w:p w:rsidR="008E465F" w:rsidRDefault="008E465F" w:rsidP="008E465F">
      <w:pPr>
        <w:ind w:firstLine="0"/>
      </w:pPr>
    </w:p>
    <w:p w:rsidR="00A81C99" w:rsidRPr="004D7202" w:rsidRDefault="00A81C99" w:rsidP="008E465F">
      <w:pPr>
        <w:ind w:firstLine="0"/>
      </w:pPr>
    </w:p>
    <w:p w:rsidR="007724A7" w:rsidRPr="004D7202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481683" w:rsidRPr="004D7202" w:rsidRDefault="0048168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F52DE" w:rsidRPr="004D7202" w:rsidRDefault="00481683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  </w:t>
      </w:r>
      <w:r w:rsidR="00CF2DDE" w:rsidRPr="004D720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  <w:r w:rsidR="00A81C99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A81C99">
        <w:rPr>
          <w:rFonts w:ascii="Times New Roman" w:hAnsi="Times New Roman" w:cs="Times New Roman"/>
          <w:sz w:val="28"/>
          <w:szCs w:val="28"/>
        </w:rPr>
        <w:t>Ц</w:t>
      </w:r>
      <w:r w:rsidR="00A81C99">
        <w:rPr>
          <w:rFonts w:ascii="Times New Roman" w:hAnsi="Times New Roman" w:cs="Times New Roman"/>
          <w:sz w:val="28"/>
          <w:szCs w:val="28"/>
        </w:rPr>
        <w:t>и</w:t>
      </w:r>
      <w:r w:rsidR="00A81C99">
        <w:rPr>
          <w:rFonts w:ascii="Times New Roman" w:hAnsi="Times New Roman" w:cs="Times New Roman"/>
          <w:sz w:val="28"/>
          <w:szCs w:val="28"/>
        </w:rPr>
        <w:t>рульник</w:t>
      </w:r>
      <w:proofErr w:type="spellEnd"/>
    </w:p>
    <w:tbl>
      <w:tblPr>
        <w:tblStyle w:val="afffe"/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033F02" w:rsidRPr="004D7202" w:rsidTr="00BB4DF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33F02" w:rsidRPr="004D7202" w:rsidRDefault="00033F02" w:rsidP="00A81C9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Style w:val="a3"/>
                <w:color w:val="auto"/>
              </w:rPr>
            </w:pPr>
            <w:bookmarkStart w:id="3" w:name="sub_1100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B4DF9" w:rsidRPr="004D7202" w:rsidRDefault="00BB4DF9" w:rsidP="00A81C99">
            <w:pPr>
              <w:ind w:firstLine="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033F02" w:rsidRDefault="00A81C99" w:rsidP="00BB4DF9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«ПРИЛОЖЕНИЕ</w:t>
            </w:r>
          </w:p>
          <w:p w:rsidR="00A81C99" w:rsidRPr="004D7202" w:rsidRDefault="00A81C99" w:rsidP="00BB4DF9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33F02" w:rsidRPr="00A81C99" w:rsidRDefault="00033F02" w:rsidP="00F8781E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A81C9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81C99">
                <w:rPr>
                  <w:rStyle w:val="a4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Соглашению</w:t>
              </w:r>
            </w:hyperlink>
          </w:p>
          <w:p w:rsidR="00181AC0" w:rsidRPr="00A81C99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99">
              <w:rPr>
                <w:rFonts w:ascii="Times New Roman" w:hAnsi="Times New Roman" w:cs="Times New Roman"/>
                <w:sz w:val="28"/>
                <w:szCs w:val="28"/>
              </w:rPr>
              <w:t xml:space="preserve">на предоставление из бюджета </w:t>
            </w:r>
          </w:p>
          <w:p w:rsidR="00181AC0" w:rsidRPr="00A81C99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9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81AC0" w:rsidRPr="00A81C99" w:rsidRDefault="00033F02" w:rsidP="00F878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81C99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A81C99">
              <w:rPr>
                <w:rFonts w:ascii="Times New Roman" w:hAnsi="Times New Roman" w:cs="Times New Roman"/>
                <w:sz w:val="28"/>
                <w:szCs w:val="28"/>
              </w:rPr>
              <w:t xml:space="preserve"> район субсидий </w:t>
            </w:r>
          </w:p>
          <w:p w:rsidR="00BB4DF9" w:rsidRPr="00A81C99" w:rsidRDefault="00BB4DF9" w:rsidP="00BB4D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99">
              <w:rPr>
                <w:rFonts w:ascii="Times New Roman" w:hAnsi="Times New Roman" w:cs="Times New Roman"/>
                <w:sz w:val="28"/>
                <w:szCs w:val="28"/>
              </w:rPr>
              <w:t>субсидий социально</w:t>
            </w:r>
          </w:p>
          <w:p w:rsidR="00BB4DF9" w:rsidRPr="00A81C99" w:rsidRDefault="00BB4DF9" w:rsidP="00BB4D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99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ориентированным некоммерческим организациям</w:t>
            </w:r>
          </w:p>
          <w:p w:rsidR="00033F02" w:rsidRPr="00A81C99" w:rsidRDefault="00033F02" w:rsidP="00BB4DF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C99">
              <w:rPr>
                <w:rFonts w:ascii="Times New Roman" w:hAnsi="Times New Roman" w:cs="Times New Roman"/>
                <w:sz w:val="28"/>
                <w:szCs w:val="28"/>
              </w:rPr>
              <w:t>от __________________ 20</w:t>
            </w:r>
            <w:r w:rsidR="00A81C99" w:rsidRPr="00A81C99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Pr="00A81C99">
              <w:rPr>
                <w:rFonts w:ascii="Times New Roman" w:hAnsi="Times New Roman" w:cs="Times New Roman"/>
                <w:sz w:val="28"/>
                <w:szCs w:val="28"/>
              </w:rPr>
              <w:t>года №___</w:t>
            </w:r>
          </w:p>
          <w:p w:rsidR="00033F02" w:rsidRPr="004D7202" w:rsidRDefault="00033F02" w:rsidP="00AC2D8B">
            <w:pPr>
              <w:ind w:firstLine="0"/>
              <w:jc w:val="right"/>
              <w:rPr>
                <w:rStyle w:val="a3"/>
                <w:color w:val="auto"/>
              </w:rPr>
            </w:pPr>
          </w:p>
        </w:tc>
      </w:tr>
      <w:bookmarkEnd w:id="3"/>
    </w:tbl>
    <w:p w:rsidR="000237F5" w:rsidRPr="004D7202" w:rsidRDefault="000237F5" w:rsidP="00AC2D8B">
      <w:pPr>
        <w:ind w:firstLine="0"/>
      </w:pPr>
    </w:p>
    <w:p w:rsidR="00AC2D8B" w:rsidRPr="004D7202" w:rsidRDefault="00AC2D8B" w:rsidP="00AC2D8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D7202">
        <w:rPr>
          <w:rFonts w:ascii="Times New Roman" w:hAnsi="Times New Roman" w:cs="Times New Roman"/>
          <w:color w:val="auto"/>
          <w:sz w:val="28"/>
          <w:szCs w:val="28"/>
        </w:rPr>
        <w:t>ЗАЯВКА</w:t>
      </w:r>
    </w:p>
    <w:p w:rsidR="00BB4DF9" w:rsidRPr="004D7202" w:rsidRDefault="00AC2D8B" w:rsidP="00AC2D8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D7202">
        <w:rPr>
          <w:rFonts w:ascii="Times New Roman" w:hAnsi="Times New Roman" w:cs="Times New Roman"/>
          <w:color w:val="auto"/>
          <w:sz w:val="28"/>
          <w:szCs w:val="28"/>
        </w:rPr>
        <w:t xml:space="preserve">на предоставление </w:t>
      </w:r>
      <w:r w:rsidR="000237F5" w:rsidRPr="004D7202">
        <w:rPr>
          <w:rFonts w:ascii="Times New Roman" w:hAnsi="Times New Roman" w:cs="Times New Roman"/>
          <w:color w:val="auto"/>
          <w:sz w:val="28"/>
          <w:szCs w:val="28"/>
        </w:rPr>
        <w:t>субсиди</w:t>
      </w:r>
      <w:r w:rsidR="00F8781E" w:rsidRPr="004D7202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="000237F5" w:rsidRPr="004D72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4D7202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Pr="004D7202">
        <w:rPr>
          <w:rFonts w:ascii="Times New Roman" w:hAnsi="Times New Roman" w:cs="Times New Roman"/>
          <w:color w:val="auto"/>
          <w:sz w:val="28"/>
          <w:szCs w:val="28"/>
        </w:rPr>
        <w:t xml:space="preserve"> ____________________________</w:t>
      </w:r>
    </w:p>
    <w:p w:rsidR="000237F5" w:rsidRPr="00A81C99" w:rsidRDefault="00AC2D8B" w:rsidP="00A81C9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D72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2"/>
        <w:gridCol w:w="2317"/>
        <w:gridCol w:w="2268"/>
      </w:tblGrid>
      <w:tr w:rsidR="000237F5" w:rsidRPr="004D7202" w:rsidTr="00BB4DF9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DF9" w:rsidRPr="004D7202" w:rsidRDefault="00BB4DF9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  <w:p w:rsidR="000237F5" w:rsidRPr="004D7202" w:rsidRDefault="00BB4DF9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0" w:rsidRPr="004D7202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0237F5" w:rsidRPr="004D7202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99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</w:p>
          <w:p w:rsidR="000237F5" w:rsidRPr="004D7202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0237F5" w:rsidRPr="004D7202" w:rsidTr="00BB4DF9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37F5" w:rsidRPr="004D7202" w:rsidTr="00BB4DF9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AC0" w:rsidRPr="004D7202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0"/>
            <w:r w:rsidRPr="004D720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bookmarkEnd w:id="4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7F5" w:rsidRPr="004D7202" w:rsidTr="00BB4DF9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  <w:r w:rsidRPr="004D720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181AC0" w:rsidRPr="004D72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F5" w:rsidRPr="004D7202" w:rsidRDefault="000237F5" w:rsidP="00AC2D8B">
            <w:pPr>
              <w:pStyle w:val="af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694" w:rsidRPr="004D7202" w:rsidRDefault="00BA5694" w:rsidP="00AC2D8B">
      <w:pPr>
        <w:rPr>
          <w:rFonts w:ascii="Times New Roman" w:hAnsi="Times New Roman" w:cs="Times New Roman"/>
          <w:sz w:val="28"/>
          <w:szCs w:val="28"/>
        </w:rPr>
      </w:pPr>
    </w:p>
    <w:p w:rsidR="00BB4DF9" w:rsidRPr="004D7202" w:rsidRDefault="001968D8" w:rsidP="00A81C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Руководитель ______________________________________</w:t>
      </w:r>
      <w:r w:rsidR="00F8781E" w:rsidRPr="004D7202">
        <w:rPr>
          <w:rFonts w:ascii="Times New Roman" w:hAnsi="Times New Roman" w:cs="Times New Roman"/>
          <w:sz w:val="28"/>
          <w:szCs w:val="28"/>
        </w:rPr>
        <w:t>______________</w:t>
      </w:r>
      <w:r w:rsidR="00A81C99">
        <w:rPr>
          <w:rFonts w:ascii="Times New Roman" w:hAnsi="Times New Roman" w:cs="Times New Roman"/>
          <w:sz w:val="28"/>
          <w:szCs w:val="28"/>
        </w:rPr>
        <w:t>____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8D8" w:rsidRPr="004D7202" w:rsidRDefault="00BB4DF9" w:rsidP="00A81C9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0"/>
          <w:szCs w:val="20"/>
        </w:rPr>
        <w:t xml:space="preserve">                                         Подпись, МП                                    </w:t>
      </w:r>
      <w:r w:rsidRPr="00A81C99">
        <w:rPr>
          <w:rFonts w:ascii="Times New Roman" w:hAnsi="Times New Roman" w:cs="Times New Roman"/>
          <w:sz w:val="24"/>
          <w:szCs w:val="24"/>
        </w:rPr>
        <w:t xml:space="preserve"> </w:t>
      </w:r>
      <w:r w:rsidR="001968D8" w:rsidRPr="00A81C99">
        <w:rPr>
          <w:rFonts w:ascii="Times New Roman" w:hAnsi="Times New Roman" w:cs="Times New Roman"/>
          <w:sz w:val="24"/>
          <w:szCs w:val="24"/>
        </w:rPr>
        <w:t>ФИО</w:t>
      </w:r>
    </w:p>
    <w:p w:rsidR="00BB4DF9" w:rsidRPr="004D7202" w:rsidRDefault="00BB4DF9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1C99" w:rsidRDefault="00A81C99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        </w:t>
      </w:r>
      <w:r w:rsidR="00A81C99">
        <w:rPr>
          <w:rFonts w:ascii="Times New Roman" w:hAnsi="Times New Roman" w:cs="Times New Roman"/>
          <w:sz w:val="28"/>
          <w:szCs w:val="28"/>
        </w:rPr>
        <w:t xml:space="preserve">                       С.Ю. </w:t>
      </w:r>
      <w:proofErr w:type="spellStart"/>
      <w:r w:rsidR="00A81C99">
        <w:rPr>
          <w:rFonts w:ascii="Times New Roman" w:hAnsi="Times New Roman" w:cs="Times New Roman"/>
          <w:sz w:val="28"/>
          <w:szCs w:val="28"/>
        </w:rPr>
        <w:t>Цирул</w:t>
      </w:r>
      <w:r w:rsidR="00A81C99">
        <w:rPr>
          <w:rFonts w:ascii="Times New Roman" w:hAnsi="Times New Roman" w:cs="Times New Roman"/>
          <w:sz w:val="28"/>
          <w:szCs w:val="28"/>
        </w:rPr>
        <w:t>ь</w:t>
      </w:r>
      <w:r w:rsidR="00A81C99">
        <w:rPr>
          <w:rFonts w:ascii="Times New Roman" w:hAnsi="Times New Roman" w:cs="Times New Roman"/>
          <w:sz w:val="28"/>
          <w:szCs w:val="28"/>
        </w:rPr>
        <w:t>ник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C2D8B" w:rsidRPr="004D7202" w:rsidRDefault="00BB4DF9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З</w:t>
      </w:r>
      <w:r w:rsidR="00AC2D8B" w:rsidRPr="004D7202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AC2D8B" w:rsidRPr="004D7202" w:rsidRDefault="00AC2D8B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4DF9" w:rsidRPr="004D7202" w:rsidRDefault="00AC2D8B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</w:t>
      </w:r>
      <w:r w:rsidR="00BB4DF9" w:rsidRPr="004D720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81C99">
        <w:rPr>
          <w:rFonts w:ascii="Times New Roman" w:hAnsi="Times New Roman" w:cs="Times New Roman"/>
          <w:sz w:val="28"/>
          <w:szCs w:val="28"/>
        </w:rPr>
        <w:t xml:space="preserve">   О.В. Лун</w:t>
      </w:r>
      <w:r w:rsidR="00A81C99">
        <w:rPr>
          <w:rFonts w:ascii="Times New Roman" w:hAnsi="Times New Roman" w:cs="Times New Roman"/>
          <w:sz w:val="28"/>
          <w:szCs w:val="28"/>
        </w:rPr>
        <w:t>е</w:t>
      </w:r>
      <w:r w:rsidR="00A81C99">
        <w:rPr>
          <w:rFonts w:ascii="Times New Roman" w:hAnsi="Times New Roman" w:cs="Times New Roman"/>
          <w:sz w:val="28"/>
          <w:szCs w:val="28"/>
        </w:rPr>
        <w:t>ва</w:t>
      </w:r>
      <w:r w:rsidRPr="004D720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BB4DF9" w:rsidRPr="004D7202" w:rsidRDefault="00BB4DF9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район, начальник </w:t>
      </w:r>
      <w:proofErr w:type="gramStart"/>
      <w:r w:rsidRPr="004D7202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управления администрации муниципального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</w:t>
      </w:r>
      <w:r w:rsidR="00A81C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B4DF9" w:rsidRPr="004D7202">
        <w:rPr>
          <w:rFonts w:ascii="Times New Roman" w:hAnsi="Times New Roman" w:cs="Times New Roman"/>
          <w:sz w:val="28"/>
          <w:szCs w:val="28"/>
        </w:rPr>
        <w:t xml:space="preserve">     </w:t>
      </w:r>
      <w:r w:rsidRPr="004D7202">
        <w:rPr>
          <w:rFonts w:ascii="Times New Roman" w:hAnsi="Times New Roman" w:cs="Times New Roman"/>
          <w:sz w:val="28"/>
          <w:szCs w:val="28"/>
        </w:rPr>
        <w:t xml:space="preserve"> </w:t>
      </w:r>
      <w:r w:rsidR="00A81C99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A81C99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1AC0" w:rsidRPr="004D7202" w:rsidRDefault="00181AC0" w:rsidP="00AC2D8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1C99" w:rsidRDefault="00A81C99" w:rsidP="00AC2D8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="00181AC0" w:rsidRPr="004D720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181AC0" w:rsidRPr="004D7202">
        <w:rPr>
          <w:rFonts w:ascii="Times New Roman" w:hAnsi="Times New Roman" w:cs="Times New Roman"/>
          <w:sz w:val="28"/>
          <w:szCs w:val="28"/>
        </w:rPr>
        <w:t xml:space="preserve"> казенного</w:t>
      </w:r>
    </w:p>
    <w:p w:rsidR="00A81C99" w:rsidRDefault="00A81C99" w:rsidP="00181A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181AC0"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81C99" w:rsidRDefault="00A81C99" w:rsidP="00181AC0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181AC0" w:rsidRPr="004D720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181AC0" w:rsidRPr="004D7202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</w:p>
    <w:p w:rsidR="00A81C99" w:rsidRDefault="00181AC0" w:rsidP="00181AC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межотраслевая бухгал</w:t>
      </w:r>
      <w:r w:rsidR="00A81C99">
        <w:rPr>
          <w:rFonts w:ascii="Times New Roman" w:hAnsi="Times New Roman" w:cs="Times New Roman"/>
          <w:sz w:val="28"/>
          <w:szCs w:val="28"/>
        </w:rPr>
        <w:t xml:space="preserve">терия»          </w:t>
      </w:r>
      <w:r w:rsidR="00BB4DF9" w:rsidRPr="004D7202">
        <w:rPr>
          <w:rFonts w:ascii="Times New Roman" w:hAnsi="Times New Roman" w:cs="Times New Roman"/>
          <w:sz w:val="28"/>
          <w:szCs w:val="28"/>
        </w:rPr>
        <w:t xml:space="preserve">     </w:t>
      </w:r>
      <w:r w:rsidR="001968D8" w:rsidRPr="004D7202">
        <w:rPr>
          <w:rFonts w:ascii="Times New Roman" w:hAnsi="Times New Roman" w:cs="Times New Roman"/>
          <w:sz w:val="28"/>
          <w:szCs w:val="28"/>
        </w:rPr>
        <w:t xml:space="preserve"> </w:t>
      </w:r>
      <w:r w:rsidR="00A81C99">
        <w:rPr>
          <w:rFonts w:ascii="Times New Roman" w:hAnsi="Times New Roman" w:cs="Times New Roman"/>
          <w:sz w:val="28"/>
          <w:szCs w:val="28"/>
        </w:rPr>
        <w:t xml:space="preserve">                     О.А. Привал</w:t>
      </w:r>
      <w:r w:rsidR="00A81C99">
        <w:rPr>
          <w:rFonts w:ascii="Times New Roman" w:hAnsi="Times New Roman" w:cs="Times New Roman"/>
          <w:sz w:val="28"/>
          <w:szCs w:val="28"/>
        </w:rPr>
        <w:t>о</w:t>
      </w:r>
      <w:r w:rsidR="00A81C99">
        <w:rPr>
          <w:rFonts w:ascii="Times New Roman" w:hAnsi="Times New Roman" w:cs="Times New Roman"/>
          <w:sz w:val="28"/>
          <w:szCs w:val="28"/>
        </w:rPr>
        <w:t>ва</w:t>
      </w:r>
    </w:p>
    <w:p w:rsidR="00181AC0" w:rsidRPr="00CB120F" w:rsidRDefault="00A81C99" w:rsidP="00A81C9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181AC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sectPr w:rsidR="00181AC0" w:rsidRPr="00CB120F" w:rsidSect="008B492F">
      <w:pgSz w:w="11900" w:h="16800"/>
      <w:pgMar w:top="851" w:right="56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036B"/>
    <w:rsid w:val="000237F5"/>
    <w:rsid w:val="00033F02"/>
    <w:rsid w:val="00067CEA"/>
    <w:rsid w:val="00096C49"/>
    <w:rsid w:val="000B070F"/>
    <w:rsid w:val="000F6F09"/>
    <w:rsid w:val="00112858"/>
    <w:rsid w:val="00154600"/>
    <w:rsid w:val="00181AC0"/>
    <w:rsid w:val="001968D8"/>
    <w:rsid w:val="001E2142"/>
    <w:rsid w:val="00205483"/>
    <w:rsid w:val="00273665"/>
    <w:rsid w:val="00293573"/>
    <w:rsid w:val="0032036B"/>
    <w:rsid w:val="00347AE5"/>
    <w:rsid w:val="003A338C"/>
    <w:rsid w:val="004011ED"/>
    <w:rsid w:val="00410CB1"/>
    <w:rsid w:val="00481683"/>
    <w:rsid w:val="00491EF1"/>
    <w:rsid w:val="004C142B"/>
    <w:rsid w:val="004D7202"/>
    <w:rsid w:val="005D6B6F"/>
    <w:rsid w:val="005E123D"/>
    <w:rsid w:val="005E1E6C"/>
    <w:rsid w:val="005F4CD2"/>
    <w:rsid w:val="006124D4"/>
    <w:rsid w:val="00640A8F"/>
    <w:rsid w:val="00651484"/>
    <w:rsid w:val="00665E3B"/>
    <w:rsid w:val="006723E7"/>
    <w:rsid w:val="0069018B"/>
    <w:rsid w:val="006C389A"/>
    <w:rsid w:val="006D71C7"/>
    <w:rsid w:val="006E5FD1"/>
    <w:rsid w:val="007414A4"/>
    <w:rsid w:val="007724A7"/>
    <w:rsid w:val="00776E97"/>
    <w:rsid w:val="00783365"/>
    <w:rsid w:val="007F4B9B"/>
    <w:rsid w:val="00821247"/>
    <w:rsid w:val="008363E3"/>
    <w:rsid w:val="008B492F"/>
    <w:rsid w:val="008E465F"/>
    <w:rsid w:val="0093432A"/>
    <w:rsid w:val="009F52DE"/>
    <w:rsid w:val="00A11FF0"/>
    <w:rsid w:val="00A533C9"/>
    <w:rsid w:val="00A80253"/>
    <w:rsid w:val="00A81C99"/>
    <w:rsid w:val="00AB082B"/>
    <w:rsid w:val="00AC2D8B"/>
    <w:rsid w:val="00AC4242"/>
    <w:rsid w:val="00B96853"/>
    <w:rsid w:val="00BA5694"/>
    <w:rsid w:val="00BB0A4A"/>
    <w:rsid w:val="00BB4DF9"/>
    <w:rsid w:val="00BF06D8"/>
    <w:rsid w:val="00CA6453"/>
    <w:rsid w:val="00CB120F"/>
    <w:rsid w:val="00CD7E7B"/>
    <w:rsid w:val="00CF2DDE"/>
    <w:rsid w:val="00D05290"/>
    <w:rsid w:val="00D23E51"/>
    <w:rsid w:val="00D46DC1"/>
    <w:rsid w:val="00D7509A"/>
    <w:rsid w:val="00EB4A97"/>
    <w:rsid w:val="00EC4166"/>
    <w:rsid w:val="00ED23CC"/>
    <w:rsid w:val="00EE1275"/>
    <w:rsid w:val="00F11A52"/>
    <w:rsid w:val="00F8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7E7B"/>
    <w:rPr>
      <w:b/>
      <w:bCs/>
      <w:color w:val="26282F"/>
    </w:rPr>
  </w:style>
  <w:style w:type="character" w:customStyle="1" w:styleId="a4">
    <w:name w:val="Гипертекстовая ссылка"/>
    <w:basedOn w:val="a3"/>
    <w:rsid w:val="00CD7E7B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D7E7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D7E7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D7E7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D7E7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BB0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34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locked/>
    <w:rsid w:val="00347AE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fff0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7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</Pages>
  <Words>370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Светлана Н. Порядина</cp:lastModifiedBy>
  <cp:revision>11</cp:revision>
  <cp:lastPrinted>2017-01-19T06:51:00Z</cp:lastPrinted>
  <dcterms:created xsi:type="dcterms:W3CDTF">2014-08-19T14:22:00Z</dcterms:created>
  <dcterms:modified xsi:type="dcterms:W3CDTF">2017-01-19T06:51:00Z</dcterms:modified>
</cp:coreProperties>
</file>